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C" w:rsidRDefault="000E075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-407670</wp:posOffset>
            </wp:positionV>
            <wp:extent cx="2593340" cy="133921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11C" w:rsidRPr="00FA011C" w:rsidRDefault="00FA011C" w:rsidP="00FA011C"/>
    <w:p w:rsidR="00FA011C" w:rsidRPr="00FA011C" w:rsidRDefault="00FA011C" w:rsidP="00FA011C"/>
    <w:p w:rsidR="00FA011C" w:rsidRPr="00FA011C" w:rsidRDefault="00FA011C" w:rsidP="00FA011C"/>
    <w:p w:rsidR="00B21E88" w:rsidRDefault="00B21E88" w:rsidP="00FA011C">
      <w:pPr>
        <w:rPr>
          <w:rFonts w:ascii="Times New Roman" w:hAnsi="Times New Roman" w:cs="Times New Roman"/>
          <w:sz w:val="24"/>
          <w:szCs w:val="24"/>
        </w:rPr>
      </w:pPr>
      <w:r w:rsidRPr="00B2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21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1C" w:rsidRDefault="00B21E88" w:rsidP="00FA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911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1E88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PALLJE</w:t>
      </w:r>
    </w:p>
    <w:p w:rsidR="00B21E88" w:rsidRDefault="00B21E88" w:rsidP="00FA011C">
      <w:pPr>
        <w:rPr>
          <w:rFonts w:ascii="Times New Roman" w:hAnsi="Times New Roman" w:cs="Times New Roman"/>
          <w:sz w:val="24"/>
          <w:szCs w:val="24"/>
        </w:rPr>
      </w:pPr>
    </w:p>
    <w:p w:rsidR="00C9113D" w:rsidRDefault="00B21E88" w:rsidP="00FA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Lotaria e Kosovës lëshon me qira lokalin e përshtatshëm për zyrë, me sipërfaqe prej 55.00 m2. Lokali gjendet </w:t>
      </w:r>
      <w:r w:rsidR="00C9113D">
        <w:rPr>
          <w:rFonts w:ascii="Times New Roman" w:hAnsi="Times New Roman" w:cs="Times New Roman"/>
          <w:sz w:val="24"/>
          <w:szCs w:val="24"/>
        </w:rPr>
        <w:t xml:space="preserve">Prishtinë </w:t>
      </w:r>
      <w:r>
        <w:rPr>
          <w:rFonts w:ascii="Times New Roman" w:hAnsi="Times New Roman" w:cs="Times New Roman"/>
          <w:sz w:val="24"/>
          <w:szCs w:val="24"/>
        </w:rPr>
        <w:t>në lagjën Dardania - Kurrizi</w:t>
      </w:r>
      <w:r w:rsidR="00C9113D">
        <w:rPr>
          <w:rFonts w:ascii="Times New Roman" w:hAnsi="Times New Roman" w:cs="Times New Roman"/>
          <w:sz w:val="24"/>
          <w:szCs w:val="24"/>
        </w:rPr>
        <w:t xml:space="preserve">, rruga Idriz Gjilani nr. 119 (kati i parë), </w:t>
      </w:r>
      <w:r>
        <w:rPr>
          <w:rFonts w:ascii="Times New Roman" w:hAnsi="Times New Roman" w:cs="Times New Roman"/>
          <w:sz w:val="24"/>
          <w:szCs w:val="24"/>
        </w:rPr>
        <w:t>afër selisë së Lotarisë së Kosovës. Lokali mund të shiqohet çdo ditë pune nga ora 10:00 – 15:</w:t>
      </w:r>
      <w:r w:rsidR="00C9113D">
        <w:rPr>
          <w:rFonts w:ascii="Times New Roman" w:hAnsi="Times New Roman" w:cs="Times New Roman"/>
          <w:sz w:val="24"/>
          <w:szCs w:val="24"/>
        </w:rPr>
        <w:t xml:space="preserve">00. </w:t>
      </w:r>
      <w:r w:rsidR="00AC648B">
        <w:rPr>
          <w:rFonts w:ascii="Times New Roman" w:hAnsi="Times New Roman" w:cs="Times New Roman"/>
          <w:sz w:val="24"/>
          <w:szCs w:val="24"/>
        </w:rPr>
        <w:t xml:space="preserve">   </w:t>
      </w:r>
      <w:r w:rsidR="00C9113D">
        <w:rPr>
          <w:rFonts w:ascii="Times New Roman" w:hAnsi="Times New Roman" w:cs="Times New Roman"/>
          <w:sz w:val="24"/>
          <w:szCs w:val="24"/>
        </w:rPr>
        <w:t xml:space="preserve">Për informata më të hollësishme mund të kontaktoni në tel. 038-553 147 ose 044-294 594. </w:t>
      </w:r>
    </w:p>
    <w:p w:rsidR="00FA011C" w:rsidRPr="00C9113D" w:rsidRDefault="00C9113D" w:rsidP="00FA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Shpallja m</w:t>
      </w:r>
      <w:r w:rsidR="00E44C40">
        <w:rPr>
          <w:rFonts w:ascii="Times New Roman" w:hAnsi="Times New Roman" w:cs="Times New Roman"/>
          <w:sz w:val="24"/>
          <w:szCs w:val="24"/>
        </w:rPr>
        <w:t>betet e hapur deri me 25.07.2017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5AB7" w:rsidRDefault="00B25AB7" w:rsidP="00FA011C">
      <w:pPr>
        <w:rPr>
          <w:rFonts w:ascii="Times New Roman" w:hAnsi="Times New Roman" w:cs="Times New Roman"/>
          <w:sz w:val="24"/>
          <w:szCs w:val="24"/>
        </w:rPr>
      </w:pPr>
    </w:p>
    <w:p w:rsidR="00CD7D05" w:rsidRPr="00FA011C" w:rsidRDefault="007B4416" w:rsidP="00FA0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1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7D05" w:rsidRPr="00FA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54"/>
    <w:rsid w:val="000E0754"/>
    <w:rsid w:val="00332A9C"/>
    <w:rsid w:val="00534FE2"/>
    <w:rsid w:val="005D2714"/>
    <w:rsid w:val="007B4416"/>
    <w:rsid w:val="00AB45F7"/>
    <w:rsid w:val="00AC648B"/>
    <w:rsid w:val="00B21E88"/>
    <w:rsid w:val="00B25AB7"/>
    <w:rsid w:val="00C9113D"/>
    <w:rsid w:val="00CD7D05"/>
    <w:rsid w:val="00E44C40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2017-07-12T10:25:00Z</cp:lastPrinted>
  <dcterms:created xsi:type="dcterms:W3CDTF">2017-05-23T12:29:00Z</dcterms:created>
  <dcterms:modified xsi:type="dcterms:W3CDTF">2017-07-12T10:33:00Z</dcterms:modified>
</cp:coreProperties>
</file>